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#20: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to implement a force diageam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